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90" w:rsidRDefault="00465090" w:rsidP="00465090">
      <w:pPr>
        <w:pStyle w:val="1"/>
        <w:ind w:left="-851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</w:rPr>
        <w:t>Карточка сведений</w:t>
      </w:r>
    </w:p>
    <w:p w:rsidR="00465090" w:rsidRPr="00465090" w:rsidRDefault="00465090" w:rsidP="00465090">
      <w:pPr>
        <w:jc w:val="center"/>
        <w:rPr>
          <w:rFonts w:eastAsia="Arial Unicode MS"/>
          <w:b/>
          <w:sz w:val="28"/>
          <w:szCs w:val="28"/>
        </w:rPr>
      </w:pPr>
      <w:r w:rsidRPr="00465090">
        <w:rPr>
          <w:rFonts w:eastAsia="Arial Unicode MS"/>
          <w:b/>
          <w:sz w:val="28"/>
          <w:szCs w:val="28"/>
        </w:rPr>
        <w:t>ООО «</w:t>
      </w:r>
      <w:r w:rsidR="00A92450">
        <w:rPr>
          <w:rFonts w:eastAsia="Arial Unicode MS"/>
          <w:b/>
          <w:sz w:val="28"/>
          <w:szCs w:val="28"/>
        </w:rPr>
        <w:t>ЭСС</w:t>
      </w:r>
      <w:r w:rsidRPr="00465090">
        <w:rPr>
          <w:rFonts w:eastAsia="Arial Unicode MS"/>
          <w:b/>
          <w:sz w:val="28"/>
          <w:szCs w:val="28"/>
        </w:rPr>
        <w:t>»</w:t>
      </w:r>
    </w:p>
    <w:p w:rsidR="00465090" w:rsidRDefault="00465090" w:rsidP="00465090"/>
    <w:p w:rsidR="00465090" w:rsidRDefault="00465090" w:rsidP="00465090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10"/>
        <w:gridCol w:w="4320"/>
        <w:gridCol w:w="1872"/>
      </w:tblGrid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ind w:right="14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65090" w:rsidRDefault="00465090" w:rsidP="00DC5246">
            <w:pPr>
              <w:tabs>
                <w:tab w:val="left" w:pos="-90"/>
                <w:tab w:val="left" w:pos="180"/>
                <w:tab w:val="left" w:pos="540"/>
                <w:tab w:val="left" w:pos="720"/>
              </w:tabs>
              <w:ind w:right="1498"/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заполняемого поля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контрагенте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tabs>
                <w:tab w:val="left" w:pos="612"/>
                <w:tab w:val="left" w:pos="1332"/>
              </w:tabs>
              <w:ind w:left="1218" w:right="267" w:hanging="12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Полное наименование организации</w:t>
            </w:r>
          </w:p>
          <w:p w:rsidR="00465090" w:rsidRDefault="00465090" w:rsidP="00DC5246"/>
          <w:p w:rsidR="00465090" w:rsidRDefault="00465090" w:rsidP="00DC5246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50" w:rsidRDefault="00465090" w:rsidP="00A92450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465090" w:rsidRDefault="00465090" w:rsidP="00A92450">
            <w:pPr>
              <w:jc w:val="center"/>
            </w:pPr>
            <w:r>
              <w:t>«</w:t>
            </w:r>
            <w:r w:rsidR="00A92450">
              <w:t>Электрические сети Сибири</w:t>
            </w:r>
            <w: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Краткое наименование организации</w:t>
            </w:r>
          </w:p>
          <w:p w:rsidR="00465090" w:rsidRDefault="00465090" w:rsidP="00DC5246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A92450">
            <w:pPr>
              <w:jc w:val="center"/>
            </w:pPr>
            <w:r>
              <w:t>ООО «</w:t>
            </w:r>
            <w:r w:rsidR="00A92450">
              <w:t>ЭСС</w:t>
            </w:r>
            <w: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Организационно – правовая форма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Общество с ограниченной ответственностью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Юридический адрес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Pr="00E440FC" w:rsidRDefault="00E440FC" w:rsidP="00DC5246">
            <w:pPr>
              <w:jc w:val="center"/>
            </w:pPr>
            <w:r w:rsidRPr="00E440FC">
              <w:t>660004</w:t>
            </w:r>
            <w:r w:rsidR="00465090" w:rsidRPr="00E440FC">
              <w:t>, Красноярский к</w:t>
            </w:r>
            <w:r w:rsidRPr="00E440FC">
              <w:t>рай, г. Красноярск, ул. 26 Бакинских комиссаров, дом 2 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Почтовый адрес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Pr="00E440FC" w:rsidRDefault="00E440FC" w:rsidP="00DC5246">
            <w:pPr>
              <w:jc w:val="center"/>
            </w:pPr>
            <w:r w:rsidRPr="00E440FC">
              <w:t>660004, Красноярский край, г. Красноярск, ул. 26 Бакинских комиссаров, дом 2 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634A73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3" w:rsidRDefault="00634A73" w:rsidP="00DC5246">
            <w:pPr>
              <w:jc w:val="center"/>
            </w:pPr>
            <w: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3" w:rsidRDefault="00634A73" w:rsidP="00DC5246">
            <w:r>
              <w:t>ОГРН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3" w:rsidRDefault="00634A73" w:rsidP="00DC5246">
            <w:pPr>
              <w:jc w:val="center"/>
            </w:pPr>
            <w:r>
              <w:t>1122468002887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3" w:rsidRDefault="00634A73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ИНН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A92450" w:rsidP="00DC5246">
            <w:pPr>
              <w:jc w:val="center"/>
            </w:pPr>
            <w:r>
              <w:t>2460235372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КПП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Pr="00E440FC" w:rsidRDefault="00E440FC" w:rsidP="00DC5246">
            <w:pPr>
              <w:jc w:val="center"/>
            </w:pPr>
            <w:r w:rsidRPr="00E440FC">
              <w:t>2462</w:t>
            </w:r>
            <w:r w:rsidR="00465090" w:rsidRPr="00E440FC">
              <w:t>01001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ОКПО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A92450" w:rsidP="00DC5246">
            <w:pPr>
              <w:jc w:val="center"/>
            </w:pPr>
            <w:r>
              <w:t>38584943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ОКОГУ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A92450" w:rsidP="00DC5246">
            <w:pPr>
              <w:jc w:val="center"/>
            </w:pPr>
            <w:r>
              <w:t>4210014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ОКАТО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A92450" w:rsidP="00DC5246">
            <w:pPr>
              <w:jc w:val="center"/>
            </w:pPr>
            <w:r>
              <w:t>04401363</w:t>
            </w:r>
            <w:r w:rsidR="00465090">
              <w:t>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ОКВЭД</w:t>
            </w:r>
            <w:r w:rsidR="00A92450">
              <w:t>-2001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A92450" w:rsidP="00DC5246">
            <w:pPr>
              <w:jc w:val="center"/>
            </w:pPr>
            <w:r>
              <w:t>40.1</w:t>
            </w:r>
            <w:r w:rsidR="00E440FC">
              <w:t>0.2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ОКФС/ОКОПФ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16/65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 xml:space="preserve">Наименование банка, в </w:t>
            </w:r>
            <w:proofErr w:type="spellStart"/>
            <w:r>
              <w:t>т.ч</w:t>
            </w:r>
            <w:proofErr w:type="spellEnd"/>
            <w:r>
              <w:t>. место (город) нахождения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2835E8" w:rsidP="00DC5246">
            <w:pPr>
              <w:jc w:val="center"/>
            </w:pPr>
            <w:r>
              <w:t>Ф-Л СИБИРСКИЙ ПАО БАНК «ФК ОТКРЫТИЕ» г. Новосибирск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Расчетный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2835E8" w:rsidP="00DC5246">
            <w:pPr>
              <w:jc w:val="center"/>
            </w:pPr>
            <w:r>
              <w:t>40702810500110004129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Корреспондентский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2835E8" w:rsidP="00DC5246">
            <w:pPr>
              <w:jc w:val="center"/>
            </w:pPr>
            <w:r>
              <w:t>30101810250040000867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БИК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2835E8" w:rsidP="00DC5246">
            <w:pPr>
              <w:jc w:val="center"/>
            </w:pPr>
            <w:r>
              <w:t>045004867</w:t>
            </w:r>
            <w:bookmarkStart w:id="0" w:name="_GoBack"/>
            <w:bookmarkEnd w:id="0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Должность руководителя организации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Генеральный директор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Ф.И.О. руководителя организации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875AF6" w:rsidP="00DC5246">
            <w:pPr>
              <w:jc w:val="center"/>
            </w:pPr>
            <w:r>
              <w:t>3иновьев Василий Альбертович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Ф.И.О. гл. бухгалтера организации и его номер телефона, факсимильного аппарата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E945C9" w:rsidP="00EA0B08">
            <w:pPr>
              <w:jc w:val="center"/>
            </w:pPr>
            <w:r w:rsidRPr="00E945C9">
              <w:t xml:space="preserve">Ивашина </w:t>
            </w:r>
            <w:r w:rsidR="00EA0B08">
              <w:t>Светлана Николаевна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Ф.И.О. исполнителя договора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  <w:tr w:rsidR="00465090" w:rsidTr="00DC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  <w:r>
              <w:t>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r>
              <w:t>Номер телефона, факсимильного аппарата, 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Pr="00DE0069" w:rsidRDefault="00CB3DF0" w:rsidP="00DC5246">
            <w:pPr>
              <w:pStyle w:val="a3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Тел. 264-90-01, Ф</w:t>
            </w:r>
            <w:r w:rsidR="00D860EA">
              <w:rPr>
                <w:bCs/>
                <w:szCs w:val="24"/>
              </w:rPr>
              <w:t>акс (391) 264-82-92</w:t>
            </w:r>
          </w:p>
          <w:p w:rsidR="00465090" w:rsidRPr="007F78C7" w:rsidRDefault="002835E8" w:rsidP="00DC5246">
            <w:pPr>
              <w:jc w:val="center"/>
            </w:pPr>
            <w:hyperlink r:id="rId5" w:history="1">
              <w:r w:rsidR="00A92450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essib@yandex.ru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0" w:rsidRDefault="00465090" w:rsidP="00DC5246">
            <w:pPr>
              <w:jc w:val="center"/>
            </w:pPr>
          </w:p>
        </w:tc>
      </w:tr>
    </w:tbl>
    <w:p w:rsidR="00465090" w:rsidRDefault="00465090" w:rsidP="00465090">
      <w:pPr>
        <w:jc w:val="center"/>
      </w:pPr>
    </w:p>
    <w:p w:rsidR="00C276D6" w:rsidRDefault="002835E8"/>
    <w:sectPr w:rsidR="00C2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90"/>
    <w:rsid w:val="0003031F"/>
    <w:rsid w:val="00163426"/>
    <w:rsid w:val="001C6171"/>
    <w:rsid w:val="002835E8"/>
    <w:rsid w:val="00465090"/>
    <w:rsid w:val="004B791F"/>
    <w:rsid w:val="00634A73"/>
    <w:rsid w:val="00875AF6"/>
    <w:rsid w:val="00897CFF"/>
    <w:rsid w:val="008D4FBD"/>
    <w:rsid w:val="00A92450"/>
    <w:rsid w:val="00BF06FB"/>
    <w:rsid w:val="00CB3DF0"/>
    <w:rsid w:val="00D860EA"/>
    <w:rsid w:val="00E440FC"/>
    <w:rsid w:val="00E945C9"/>
    <w:rsid w:val="00EA0B08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090"/>
    <w:pPr>
      <w:keepNext/>
      <w:ind w:right="-105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0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465090"/>
    <w:pPr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650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465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A92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090"/>
    <w:pPr>
      <w:keepNext/>
      <w:ind w:right="-105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0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465090"/>
    <w:pPr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650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465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A92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si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Ноздрин</dc:creator>
  <cp:lastModifiedBy>Наташа</cp:lastModifiedBy>
  <cp:revision>10</cp:revision>
  <cp:lastPrinted>2013-04-08T03:00:00Z</cp:lastPrinted>
  <dcterms:created xsi:type="dcterms:W3CDTF">2012-10-26T06:22:00Z</dcterms:created>
  <dcterms:modified xsi:type="dcterms:W3CDTF">2020-11-05T03:10:00Z</dcterms:modified>
</cp:coreProperties>
</file>