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A7E2D">
        <w:rPr>
          <w:rFonts w:ascii="Times New Roman" w:hAnsi="Times New Roman" w:cs="Times New Roman"/>
          <w:b/>
          <w:sz w:val="25"/>
          <w:szCs w:val="25"/>
        </w:rPr>
        <w:t>апреле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6F5CBE"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BA7E2D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BA7E2D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280 400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A7E2D" w:rsidTr="008A5FCD">
        <w:trPr>
          <w:trHeight w:val="107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2D" w:rsidRDefault="00BA7E2D" w:rsidP="00BA7E2D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BA7E2D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BA7E2D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280 400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bookmarkStart w:id="0" w:name="_GoBack"/>
        <w:bookmarkEnd w:id="0"/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4755A"/>
    <w:rsid w:val="00047FBE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5CBE"/>
    <w:rsid w:val="006F7EC2"/>
    <w:rsid w:val="00736B5A"/>
    <w:rsid w:val="0074515C"/>
    <w:rsid w:val="00796E9B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A7E2D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0F4D-0EE0-4778-A730-386942F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8</cp:revision>
  <dcterms:created xsi:type="dcterms:W3CDTF">2017-12-27T02:57:00Z</dcterms:created>
  <dcterms:modified xsi:type="dcterms:W3CDTF">2019-04-24T06:59:00Z</dcterms:modified>
</cp:coreProperties>
</file>