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D6" w:rsidRDefault="000D28D6" w:rsidP="000D28D6">
      <w:pPr>
        <w:tabs>
          <w:tab w:val="left" w:pos="151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Сведения о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 количестве и общей стоимости договоров, заключенных ООО </w:t>
      </w:r>
      <w:r>
        <w:rPr>
          <w:rFonts w:ascii="Times New Roman" w:hAnsi="Times New Roman" w:cs="Times New Roman"/>
          <w:b/>
          <w:sz w:val="25"/>
          <w:szCs w:val="25"/>
        </w:rPr>
        <w:t>«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Электрические сети </w:t>
      </w:r>
      <w:r w:rsidR="0094471A">
        <w:rPr>
          <w:rFonts w:ascii="Times New Roman" w:hAnsi="Times New Roman" w:cs="Times New Roman"/>
          <w:b/>
          <w:sz w:val="25"/>
          <w:szCs w:val="25"/>
        </w:rPr>
        <w:t>Сибири» в</w:t>
      </w:r>
      <w:r w:rsidR="002367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47FBE">
        <w:rPr>
          <w:rFonts w:ascii="Times New Roman" w:hAnsi="Times New Roman" w:cs="Times New Roman"/>
          <w:b/>
          <w:sz w:val="25"/>
          <w:szCs w:val="25"/>
        </w:rPr>
        <w:t>марте</w:t>
      </w:r>
      <w:r w:rsidR="007F40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51615">
        <w:rPr>
          <w:rFonts w:ascii="Times New Roman" w:hAnsi="Times New Roman" w:cs="Times New Roman"/>
          <w:b/>
          <w:sz w:val="25"/>
          <w:szCs w:val="25"/>
        </w:rPr>
        <w:t>201</w:t>
      </w:r>
      <w:r w:rsidR="006F5CBE">
        <w:rPr>
          <w:rFonts w:ascii="Times New Roman" w:hAnsi="Times New Roman" w:cs="Times New Roman"/>
          <w:b/>
          <w:sz w:val="25"/>
          <w:szCs w:val="25"/>
        </w:rPr>
        <w:t>9</w:t>
      </w:r>
      <w:r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>
        <w:rPr>
          <w:rStyle w:val="a7"/>
          <w:rFonts w:ascii="Times New Roman" w:hAnsi="Times New Roman" w:cs="Times New Roman"/>
          <w:b/>
          <w:sz w:val="25"/>
          <w:szCs w:val="25"/>
        </w:rPr>
        <w:footnoteReference w:id="1"/>
      </w:r>
    </w:p>
    <w:p w:rsidR="000D28D6" w:rsidRDefault="000D28D6" w:rsidP="000D28D6">
      <w:pPr>
        <w:tabs>
          <w:tab w:val="left" w:pos="1510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1"/>
        <w:gridCol w:w="3090"/>
        <w:gridCol w:w="3104"/>
      </w:tblGrid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(шт.)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Сумма (руб.)</w:t>
            </w:r>
            <w:r w:rsidR="00C918C9">
              <w:rPr>
                <w:rFonts w:ascii="Times New Roman" w:hAnsi="Times New Roman" w:cs="Times New Roman"/>
                <w:b/>
                <w:sz w:val="25"/>
                <w:szCs w:val="25"/>
              </w:rPr>
              <w:t>, с НДС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закупки товаров работ, работ, услуг, из них: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1. 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иных процедур закупки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частью 16</w:t>
              </w:r>
            </w:hyperlink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статьи 4 Федерального закона от 18.07.2011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 223-ФЗ «О закупках товаров, работ, услуг отдельными видами юридических лиц».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7F40E7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заключаемые с субъектами малого и среднего предпринимательства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0D28D6" w:rsidRDefault="000D28D6" w:rsidP="000D28D6">
      <w:pPr>
        <w:rPr>
          <w:rFonts w:ascii="Times New Roman" w:hAnsi="Times New Roman" w:cs="Times New Roman"/>
          <w:sz w:val="25"/>
          <w:szCs w:val="25"/>
        </w:rPr>
      </w:pPr>
    </w:p>
    <w:p w:rsidR="000D28D6" w:rsidRDefault="000D28D6" w:rsidP="000D28D6"/>
    <w:p w:rsidR="00AD67E2" w:rsidRDefault="00AD67E2"/>
    <w:sectPr w:rsidR="00AD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43" w:rsidRDefault="00801243" w:rsidP="000D28D6">
      <w:pPr>
        <w:spacing w:after="0" w:line="240" w:lineRule="auto"/>
      </w:pPr>
      <w:r>
        <w:separator/>
      </w:r>
    </w:p>
  </w:endnote>
  <w:end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43" w:rsidRDefault="00801243" w:rsidP="000D28D6">
      <w:pPr>
        <w:spacing w:after="0" w:line="240" w:lineRule="auto"/>
      </w:pPr>
      <w:r>
        <w:separator/>
      </w:r>
    </w:p>
  </w:footnote>
  <w:foot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footnote>
  <w:footnote w:id="1"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Сведения предоставляются в соответствии с требованиями части 19 статьи 4 Федерального закона от 18.07.2011 № 223-ФЗ «О закупках товаров, работ, услуг отдельными видами юридических лиц»</w:t>
      </w:r>
    </w:p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177C6"/>
    <w:multiLevelType w:val="multilevel"/>
    <w:tmpl w:val="5C92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65CD4528"/>
    <w:multiLevelType w:val="multilevel"/>
    <w:tmpl w:val="B2666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D6"/>
    <w:rsid w:val="00046024"/>
    <w:rsid w:val="0004755A"/>
    <w:rsid w:val="00047FBE"/>
    <w:rsid w:val="00054BAE"/>
    <w:rsid w:val="00064911"/>
    <w:rsid w:val="00067F02"/>
    <w:rsid w:val="00074FD2"/>
    <w:rsid w:val="00086702"/>
    <w:rsid w:val="0009419A"/>
    <w:rsid w:val="0009514A"/>
    <w:rsid w:val="00096C51"/>
    <w:rsid w:val="000C0601"/>
    <w:rsid w:val="000D28D6"/>
    <w:rsid w:val="00107EE4"/>
    <w:rsid w:val="00225732"/>
    <w:rsid w:val="00236796"/>
    <w:rsid w:val="00254E10"/>
    <w:rsid w:val="00262D32"/>
    <w:rsid w:val="00270383"/>
    <w:rsid w:val="00276C4F"/>
    <w:rsid w:val="002D3934"/>
    <w:rsid w:val="00304454"/>
    <w:rsid w:val="00307453"/>
    <w:rsid w:val="003160EA"/>
    <w:rsid w:val="00323944"/>
    <w:rsid w:val="00344A09"/>
    <w:rsid w:val="003465AF"/>
    <w:rsid w:val="0035053B"/>
    <w:rsid w:val="003560D8"/>
    <w:rsid w:val="00384D5D"/>
    <w:rsid w:val="003A3CB3"/>
    <w:rsid w:val="003D1138"/>
    <w:rsid w:val="00424833"/>
    <w:rsid w:val="00447773"/>
    <w:rsid w:val="00455775"/>
    <w:rsid w:val="00461D8B"/>
    <w:rsid w:val="00467464"/>
    <w:rsid w:val="00472D35"/>
    <w:rsid w:val="004807A0"/>
    <w:rsid w:val="004815F9"/>
    <w:rsid w:val="004D2EB1"/>
    <w:rsid w:val="004F00A0"/>
    <w:rsid w:val="004F30AB"/>
    <w:rsid w:val="00505305"/>
    <w:rsid w:val="00584DD2"/>
    <w:rsid w:val="005C14FE"/>
    <w:rsid w:val="005E3660"/>
    <w:rsid w:val="00600F5C"/>
    <w:rsid w:val="00622A09"/>
    <w:rsid w:val="00650704"/>
    <w:rsid w:val="006558CA"/>
    <w:rsid w:val="006853CE"/>
    <w:rsid w:val="00693F72"/>
    <w:rsid w:val="006F5CBE"/>
    <w:rsid w:val="006F7EC2"/>
    <w:rsid w:val="00736B5A"/>
    <w:rsid w:val="0074515C"/>
    <w:rsid w:val="00796E9B"/>
    <w:rsid w:val="007B3DE2"/>
    <w:rsid w:val="007C69EF"/>
    <w:rsid w:val="007D6876"/>
    <w:rsid w:val="007D77F6"/>
    <w:rsid w:val="007F40E7"/>
    <w:rsid w:val="007F68CB"/>
    <w:rsid w:val="00801243"/>
    <w:rsid w:val="0080221D"/>
    <w:rsid w:val="00820786"/>
    <w:rsid w:val="008547CC"/>
    <w:rsid w:val="00886A36"/>
    <w:rsid w:val="008E1EE5"/>
    <w:rsid w:val="008E6AA9"/>
    <w:rsid w:val="009114E6"/>
    <w:rsid w:val="00933BDD"/>
    <w:rsid w:val="0094471A"/>
    <w:rsid w:val="00955A46"/>
    <w:rsid w:val="00957E67"/>
    <w:rsid w:val="0096066E"/>
    <w:rsid w:val="00973B12"/>
    <w:rsid w:val="0097576B"/>
    <w:rsid w:val="009B07E3"/>
    <w:rsid w:val="009B489C"/>
    <w:rsid w:val="009D517E"/>
    <w:rsid w:val="009E2AF5"/>
    <w:rsid w:val="009E73F6"/>
    <w:rsid w:val="009F0161"/>
    <w:rsid w:val="00A073B8"/>
    <w:rsid w:val="00A36E86"/>
    <w:rsid w:val="00A4626E"/>
    <w:rsid w:val="00A57A3E"/>
    <w:rsid w:val="00A92315"/>
    <w:rsid w:val="00AC629E"/>
    <w:rsid w:val="00AD0A6C"/>
    <w:rsid w:val="00AD67E2"/>
    <w:rsid w:val="00AE6CB7"/>
    <w:rsid w:val="00AF70ED"/>
    <w:rsid w:val="00B13B6E"/>
    <w:rsid w:val="00B23A76"/>
    <w:rsid w:val="00B46B76"/>
    <w:rsid w:val="00B67323"/>
    <w:rsid w:val="00B702DB"/>
    <w:rsid w:val="00B73DB1"/>
    <w:rsid w:val="00B870B4"/>
    <w:rsid w:val="00BA3DFC"/>
    <w:rsid w:val="00BE0401"/>
    <w:rsid w:val="00C11538"/>
    <w:rsid w:val="00C20C85"/>
    <w:rsid w:val="00C51615"/>
    <w:rsid w:val="00C752C6"/>
    <w:rsid w:val="00C918C9"/>
    <w:rsid w:val="00CA2038"/>
    <w:rsid w:val="00CA6B45"/>
    <w:rsid w:val="00CB37B2"/>
    <w:rsid w:val="00CB77BF"/>
    <w:rsid w:val="00CD05F6"/>
    <w:rsid w:val="00CF7615"/>
    <w:rsid w:val="00D11BA9"/>
    <w:rsid w:val="00D12037"/>
    <w:rsid w:val="00D13162"/>
    <w:rsid w:val="00D14AB5"/>
    <w:rsid w:val="00D54315"/>
    <w:rsid w:val="00D62149"/>
    <w:rsid w:val="00D75498"/>
    <w:rsid w:val="00D97231"/>
    <w:rsid w:val="00D97F2D"/>
    <w:rsid w:val="00DC1D9A"/>
    <w:rsid w:val="00DE0959"/>
    <w:rsid w:val="00E176F8"/>
    <w:rsid w:val="00E315C8"/>
    <w:rsid w:val="00E53B13"/>
    <w:rsid w:val="00E663A1"/>
    <w:rsid w:val="00EA0EB9"/>
    <w:rsid w:val="00EA12A1"/>
    <w:rsid w:val="00EA4136"/>
    <w:rsid w:val="00EC1DBA"/>
    <w:rsid w:val="00F1683E"/>
    <w:rsid w:val="00F2338B"/>
    <w:rsid w:val="00F54A98"/>
    <w:rsid w:val="00F5742A"/>
    <w:rsid w:val="00F575F9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8D6"/>
    <w:rPr>
      <w:sz w:val="20"/>
      <w:szCs w:val="20"/>
    </w:rPr>
  </w:style>
  <w:style w:type="paragraph" w:styleId="a6">
    <w:name w:val="List Paragraph"/>
    <w:basedOn w:val="a"/>
    <w:uiPriority w:val="34"/>
    <w:qFormat/>
    <w:rsid w:val="000D28D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D28D6"/>
    <w:rPr>
      <w:vertAlign w:val="superscript"/>
    </w:rPr>
  </w:style>
  <w:style w:type="table" w:styleId="a8">
    <w:name w:val="Table Grid"/>
    <w:basedOn w:val="a1"/>
    <w:uiPriority w:val="59"/>
    <w:rsid w:val="000D2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8D6"/>
    <w:rPr>
      <w:sz w:val="20"/>
      <w:szCs w:val="20"/>
    </w:rPr>
  </w:style>
  <w:style w:type="paragraph" w:styleId="a6">
    <w:name w:val="List Paragraph"/>
    <w:basedOn w:val="a"/>
    <w:uiPriority w:val="34"/>
    <w:qFormat/>
    <w:rsid w:val="000D28D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D28D6"/>
    <w:rPr>
      <w:vertAlign w:val="superscript"/>
    </w:rPr>
  </w:style>
  <w:style w:type="table" w:styleId="a8">
    <w:name w:val="Table Grid"/>
    <w:basedOn w:val="a1"/>
    <w:uiPriority w:val="59"/>
    <w:rsid w:val="000D2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26D661948DFC4E428A11BA07C82F182C440AF0517EEDC651007F79B3ED9D036B41D23C4A4A04BEs12A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2017-12-27T02:57:00Z</dcterms:created>
  <dcterms:modified xsi:type="dcterms:W3CDTF">2019-03-28T03:56:00Z</dcterms:modified>
</cp:coreProperties>
</file>