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D6" w:rsidRDefault="000D28D6" w:rsidP="000D28D6">
      <w:pPr>
        <w:tabs>
          <w:tab w:val="left" w:pos="151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Сведения о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 количестве и общей стоимости договоров, заключенных ООО </w:t>
      </w:r>
      <w:r>
        <w:rPr>
          <w:rFonts w:ascii="Times New Roman" w:hAnsi="Times New Roman" w:cs="Times New Roman"/>
          <w:b/>
          <w:sz w:val="25"/>
          <w:szCs w:val="25"/>
        </w:rPr>
        <w:t>«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Электрические сети </w:t>
      </w:r>
      <w:r w:rsidR="0094471A">
        <w:rPr>
          <w:rFonts w:ascii="Times New Roman" w:hAnsi="Times New Roman" w:cs="Times New Roman"/>
          <w:b/>
          <w:sz w:val="25"/>
          <w:szCs w:val="25"/>
        </w:rPr>
        <w:t>Сибири» в</w:t>
      </w:r>
      <w:r w:rsidR="0023679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C1DBA">
        <w:rPr>
          <w:rFonts w:ascii="Times New Roman" w:hAnsi="Times New Roman" w:cs="Times New Roman"/>
          <w:b/>
          <w:sz w:val="25"/>
          <w:szCs w:val="25"/>
        </w:rPr>
        <w:t>янва</w:t>
      </w:r>
      <w:r w:rsidR="00424833">
        <w:rPr>
          <w:rFonts w:ascii="Times New Roman" w:hAnsi="Times New Roman" w:cs="Times New Roman"/>
          <w:b/>
          <w:sz w:val="25"/>
          <w:szCs w:val="25"/>
        </w:rPr>
        <w:t>ре</w:t>
      </w:r>
      <w:r w:rsidR="007F40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51615">
        <w:rPr>
          <w:rFonts w:ascii="Times New Roman" w:hAnsi="Times New Roman" w:cs="Times New Roman"/>
          <w:b/>
          <w:sz w:val="25"/>
          <w:szCs w:val="25"/>
        </w:rPr>
        <w:t>201</w:t>
      </w:r>
      <w:r w:rsidR="006F5CBE">
        <w:rPr>
          <w:rFonts w:ascii="Times New Roman" w:hAnsi="Times New Roman" w:cs="Times New Roman"/>
          <w:b/>
          <w:sz w:val="25"/>
          <w:szCs w:val="25"/>
        </w:rPr>
        <w:t>9</w:t>
      </w:r>
      <w:r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>
        <w:rPr>
          <w:rStyle w:val="a7"/>
          <w:rFonts w:ascii="Times New Roman" w:hAnsi="Times New Roman" w:cs="Times New Roman"/>
          <w:b/>
          <w:sz w:val="25"/>
          <w:szCs w:val="25"/>
        </w:rPr>
        <w:footnoteReference w:id="1"/>
      </w:r>
    </w:p>
    <w:p w:rsidR="000D28D6" w:rsidRDefault="000D28D6" w:rsidP="000D28D6">
      <w:pPr>
        <w:tabs>
          <w:tab w:val="left" w:pos="1510"/>
        </w:tabs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1"/>
        <w:gridCol w:w="3090"/>
        <w:gridCol w:w="3104"/>
      </w:tblGrid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(шт.)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Сумма (руб.)</w:t>
            </w:r>
            <w:r w:rsidR="00C918C9">
              <w:rPr>
                <w:rFonts w:ascii="Times New Roman" w:hAnsi="Times New Roman" w:cs="Times New Roman"/>
                <w:b/>
                <w:sz w:val="25"/>
                <w:szCs w:val="25"/>
              </w:rPr>
              <w:t>, с НДС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закупки товаров работ, работ, услуг, из них: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1. 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bookmarkStart w:id="0" w:name="_GoBack"/>
            <w:bookmarkEnd w:id="0"/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иных процедур закупки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частью 16</w:t>
              </w:r>
            </w:hyperlink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статьи 4 Федерального закона от 18.07.2011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№ 223-ФЗ «О закупках товаров, работ, услуг отдельными видами юридических лиц».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7F40E7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заключаемые с субъектами малого и среднего предпринимательства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0D28D6" w:rsidRDefault="000D28D6" w:rsidP="000D28D6">
      <w:pPr>
        <w:rPr>
          <w:rFonts w:ascii="Times New Roman" w:hAnsi="Times New Roman" w:cs="Times New Roman"/>
          <w:sz w:val="25"/>
          <w:szCs w:val="25"/>
        </w:rPr>
      </w:pPr>
    </w:p>
    <w:p w:rsidR="000D28D6" w:rsidRDefault="000D28D6" w:rsidP="000D28D6"/>
    <w:p w:rsidR="00AD67E2" w:rsidRDefault="00AD67E2"/>
    <w:sectPr w:rsidR="00AD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43" w:rsidRDefault="00801243" w:rsidP="000D28D6">
      <w:pPr>
        <w:spacing w:after="0" w:line="240" w:lineRule="auto"/>
      </w:pPr>
      <w:r>
        <w:separator/>
      </w:r>
    </w:p>
  </w:endnote>
  <w:end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43" w:rsidRDefault="00801243" w:rsidP="000D28D6">
      <w:pPr>
        <w:spacing w:after="0" w:line="240" w:lineRule="auto"/>
      </w:pPr>
      <w:r>
        <w:separator/>
      </w:r>
    </w:p>
  </w:footnote>
  <w:foot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footnote>
  <w:footnote w:id="1"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Сведения предоставляются в соответствии с требованиями части 19 статьи 4 Федерального закона от 18.07.2011 № 223-ФЗ «О закупках товаров, работ, услуг отдельными видами юридических лиц»</w:t>
      </w:r>
    </w:p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177C6"/>
    <w:multiLevelType w:val="multilevel"/>
    <w:tmpl w:val="5C92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65CD4528"/>
    <w:multiLevelType w:val="multilevel"/>
    <w:tmpl w:val="B2666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D6"/>
    <w:rsid w:val="00046024"/>
    <w:rsid w:val="0004755A"/>
    <w:rsid w:val="00054BAE"/>
    <w:rsid w:val="00064911"/>
    <w:rsid w:val="00067F02"/>
    <w:rsid w:val="00074FD2"/>
    <w:rsid w:val="00086702"/>
    <w:rsid w:val="0009419A"/>
    <w:rsid w:val="0009514A"/>
    <w:rsid w:val="00096C51"/>
    <w:rsid w:val="000C0601"/>
    <w:rsid w:val="000D28D6"/>
    <w:rsid w:val="00107EE4"/>
    <w:rsid w:val="00225732"/>
    <w:rsid w:val="00236796"/>
    <w:rsid w:val="00254E10"/>
    <w:rsid w:val="00262D32"/>
    <w:rsid w:val="00270383"/>
    <w:rsid w:val="00276C4F"/>
    <w:rsid w:val="002D3934"/>
    <w:rsid w:val="00304454"/>
    <w:rsid w:val="00307453"/>
    <w:rsid w:val="003160EA"/>
    <w:rsid w:val="00323944"/>
    <w:rsid w:val="00344A09"/>
    <w:rsid w:val="003465AF"/>
    <w:rsid w:val="0035053B"/>
    <w:rsid w:val="003560D8"/>
    <w:rsid w:val="00384D5D"/>
    <w:rsid w:val="003A3CB3"/>
    <w:rsid w:val="003D1138"/>
    <w:rsid w:val="00424833"/>
    <w:rsid w:val="00447773"/>
    <w:rsid w:val="00455775"/>
    <w:rsid w:val="00461D8B"/>
    <w:rsid w:val="00467464"/>
    <w:rsid w:val="00472D35"/>
    <w:rsid w:val="004807A0"/>
    <w:rsid w:val="004815F9"/>
    <w:rsid w:val="004D2EB1"/>
    <w:rsid w:val="004F00A0"/>
    <w:rsid w:val="004F30AB"/>
    <w:rsid w:val="00505305"/>
    <w:rsid w:val="00584DD2"/>
    <w:rsid w:val="005C14FE"/>
    <w:rsid w:val="005E3660"/>
    <w:rsid w:val="00600F5C"/>
    <w:rsid w:val="00622A09"/>
    <w:rsid w:val="00650704"/>
    <w:rsid w:val="006558CA"/>
    <w:rsid w:val="006853CE"/>
    <w:rsid w:val="00693F72"/>
    <w:rsid w:val="006F5CBE"/>
    <w:rsid w:val="006F7EC2"/>
    <w:rsid w:val="00736B5A"/>
    <w:rsid w:val="0074515C"/>
    <w:rsid w:val="007B3DE2"/>
    <w:rsid w:val="007C69EF"/>
    <w:rsid w:val="007D6876"/>
    <w:rsid w:val="007D77F6"/>
    <w:rsid w:val="007F40E7"/>
    <w:rsid w:val="007F68CB"/>
    <w:rsid w:val="00801243"/>
    <w:rsid w:val="0080221D"/>
    <w:rsid w:val="00820786"/>
    <w:rsid w:val="008547CC"/>
    <w:rsid w:val="00886A36"/>
    <w:rsid w:val="008E1EE5"/>
    <w:rsid w:val="008E6AA9"/>
    <w:rsid w:val="009114E6"/>
    <w:rsid w:val="00933BDD"/>
    <w:rsid w:val="0094471A"/>
    <w:rsid w:val="00955A46"/>
    <w:rsid w:val="00957E67"/>
    <w:rsid w:val="0096066E"/>
    <w:rsid w:val="00973B12"/>
    <w:rsid w:val="0097576B"/>
    <w:rsid w:val="009B07E3"/>
    <w:rsid w:val="009B489C"/>
    <w:rsid w:val="009D517E"/>
    <w:rsid w:val="009E2AF5"/>
    <w:rsid w:val="009E73F6"/>
    <w:rsid w:val="009F0161"/>
    <w:rsid w:val="00A073B8"/>
    <w:rsid w:val="00A36E86"/>
    <w:rsid w:val="00A4626E"/>
    <w:rsid w:val="00A57A3E"/>
    <w:rsid w:val="00A92315"/>
    <w:rsid w:val="00AC629E"/>
    <w:rsid w:val="00AD0A6C"/>
    <w:rsid w:val="00AD67E2"/>
    <w:rsid w:val="00AE6CB7"/>
    <w:rsid w:val="00AF70ED"/>
    <w:rsid w:val="00B13B6E"/>
    <w:rsid w:val="00B23A76"/>
    <w:rsid w:val="00B46B76"/>
    <w:rsid w:val="00B67323"/>
    <w:rsid w:val="00B702DB"/>
    <w:rsid w:val="00B73DB1"/>
    <w:rsid w:val="00B870B4"/>
    <w:rsid w:val="00BA3DFC"/>
    <w:rsid w:val="00BE0401"/>
    <w:rsid w:val="00C11538"/>
    <w:rsid w:val="00C20C85"/>
    <w:rsid w:val="00C51615"/>
    <w:rsid w:val="00C752C6"/>
    <w:rsid w:val="00C918C9"/>
    <w:rsid w:val="00CA2038"/>
    <w:rsid w:val="00CA6B45"/>
    <w:rsid w:val="00CB37B2"/>
    <w:rsid w:val="00CB77BF"/>
    <w:rsid w:val="00CD05F6"/>
    <w:rsid w:val="00CF7615"/>
    <w:rsid w:val="00D11BA9"/>
    <w:rsid w:val="00D12037"/>
    <w:rsid w:val="00D13162"/>
    <w:rsid w:val="00D14AB5"/>
    <w:rsid w:val="00D54315"/>
    <w:rsid w:val="00D62149"/>
    <w:rsid w:val="00D75498"/>
    <w:rsid w:val="00D97231"/>
    <w:rsid w:val="00D97F2D"/>
    <w:rsid w:val="00DC1D9A"/>
    <w:rsid w:val="00DE0959"/>
    <w:rsid w:val="00E176F8"/>
    <w:rsid w:val="00E315C8"/>
    <w:rsid w:val="00E53B13"/>
    <w:rsid w:val="00E663A1"/>
    <w:rsid w:val="00EA0EB9"/>
    <w:rsid w:val="00EA12A1"/>
    <w:rsid w:val="00EA4136"/>
    <w:rsid w:val="00EC1DBA"/>
    <w:rsid w:val="00F1683E"/>
    <w:rsid w:val="00F2338B"/>
    <w:rsid w:val="00F54A98"/>
    <w:rsid w:val="00F5742A"/>
    <w:rsid w:val="00F575F9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B7A82-5F34-4BD8-8B86-2D728BF1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D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2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28D6"/>
    <w:rPr>
      <w:sz w:val="20"/>
      <w:szCs w:val="20"/>
    </w:rPr>
  </w:style>
  <w:style w:type="paragraph" w:styleId="a6">
    <w:name w:val="List Paragraph"/>
    <w:basedOn w:val="a"/>
    <w:uiPriority w:val="34"/>
    <w:qFormat/>
    <w:rsid w:val="000D28D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D28D6"/>
    <w:rPr>
      <w:vertAlign w:val="superscript"/>
    </w:rPr>
  </w:style>
  <w:style w:type="table" w:styleId="a8">
    <w:name w:val="Table Grid"/>
    <w:basedOn w:val="a1"/>
    <w:uiPriority w:val="59"/>
    <w:rsid w:val="000D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26D661948DFC4E428A11BA07C82F182C440AF0517EEDC651007F79B3ED9D036B41D23C4A4A04BEs12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Lenusik</cp:lastModifiedBy>
  <cp:revision>5</cp:revision>
  <dcterms:created xsi:type="dcterms:W3CDTF">2017-12-27T02:57:00Z</dcterms:created>
  <dcterms:modified xsi:type="dcterms:W3CDTF">2019-01-28T06:20:00Z</dcterms:modified>
</cp:coreProperties>
</file>